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FB9B" w14:textId="77777777" w:rsidR="0095712D" w:rsidRPr="008219FB" w:rsidRDefault="0095712D" w:rsidP="0095712D">
      <w:pPr>
        <w:rPr>
          <w:rFonts w:ascii="Times New Roman" w:hAnsi="Times New Roman" w:cs="Times New Roman"/>
          <w:b/>
          <w:bCs/>
          <w:sz w:val="28"/>
          <w:szCs w:val="28"/>
        </w:rPr>
      </w:pPr>
      <w:r w:rsidRPr="008219FB">
        <w:rPr>
          <w:rFonts w:ascii="Times New Roman" w:hAnsi="Times New Roman" w:cs="Times New Roman"/>
          <w:b/>
          <w:bCs/>
          <w:sz w:val="28"/>
          <w:szCs w:val="28"/>
        </w:rPr>
        <w:t>Volební obvod č. 77 Sídlo: Vsetín</w:t>
      </w:r>
    </w:p>
    <w:p w14:paraId="3242653E" w14:textId="77777777" w:rsidR="0095712D" w:rsidRPr="008219FB" w:rsidRDefault="0095712D" w:rsidP="0095712D">
      <w:pPr>
        <w:rPr>
          <w:rFonts w:ascii="Times New Roman" w:hAnsi="Times New Roman" w:cs="Times New Roman"/>
          <w:sz w:val="28"/>
          <w:szCs w:val="28"/>
        </w:rPr>
      </w:pPr>
    </w:p>
    <w:p w14:paraId="4CA008BA" w14:textId="3832BFC9" w:rsidR="00876CD1" w:rsidRPr="008219FB" w:rsidRDefault="0095712D" w:rsidP="0095712D">
      <w:pPr>
        <w:rPr>
          <w:rFonts w:ascii="Times New Roman" w:hAnsi="Times New Roman" w:cs="Times New Roman"/>
          <w:sz w:val="28"/>
          <w:szCs w:val="28"/>
        </w:rPr>
      </w:pPr>
      <w:r w:rsidRPr="008219FB">
        <w:rPr>
          <w:rFonts w:ascii="Times New Roman" w:hAnsi="Times New Roman" w:cs="Times New Roman"/>
          <w:sz w:val="28"/>
          <w:szCs w:val="28"/>
        </w:rPr>
        <w:t xml:space="preserve">Branky, Bystřička, Dolní Bečva, Francova Lhota, Halenkov, Horní Bečva, Hovězí, Huslenky, Hutisko-Solanec, Choryně, Jablůnka, Janová, Jarcová, Karolinka, Kateřinice (okres Vsetín), Kelč, Kladeruby, </w:t>
      </w:r>
      <w:proofErr w:type="spellStart"/>
      <w:r w:rsidRPr="008219FB">
        <w:rPr>
          <w:rFonts w:ascii="Times New Roman" w:hAnsi="Times New Roman" w:cs="Times New Roman"/>
          <w:sz w:val="28"/>
          <w:szCs w:val="28"/>
        </w:rPr>
        <w:t>Krhová</w:t>
      </w:r>
      <w:proofErr w:type="spellEnd"/>
      <w:r w:rsidRPr="008219FB">
        <w:rPr>
          <w:rFonts w:ascii="Times New Roman" w:hAnsi="Times New Roman" w:cs="Times New Roman"/>
          <w:sz w:val="28"/>
          <w:szCs w:val="28"/>
        </w:rPr>
        <w:t xml:space="preserve">, Kunovice (okres Vsetín), Lešná, Lhota u Vsetína, Loučka (okres Vsetín), Malá Bystřice, Mikulůvka, Nový Hrozenkov, Oznice, Podolí (okres Vsetín), Police (okres Vsetín), </w:t>
      </w:r>
      <w:proofErr w:type="spellStart"/>
      <w:r w:rsidRPr="008219FB">
        <w:rPr>
          <w:rFonts w:ascii="Times New Roman" w:hAnsi="Times New Roman" w:cs="Times New Roman"/>
          <w:sz w:val="28"/>
          <w:szCs w:val="28"/>
        </w:rPr>
        <w:t>Poličná</w:t>
      </w:r>
      <w:proofErr w:type="spellEnd"/>
      <w:r w:rsidRPr="008219FB">
        <w:rPr>
          <w:rFonts w:ascii="Times New Roman" w:hAnsi="Times New Roman" w:cs="Times New Roman"/>
          <w:sz w:val="28"/>
          <w:szCs w:val="28"/>
        </w:rPr>
        <w:t>, Prostřední Bečva, Pržno (okres Vsetín), Ratiboř (okres Vsetín), Rožnov pod Radhoštěm, Růžďka, Střítež nad Bečvou, Ústí (okres Vsetín), Valašská Bystřice, Valašská Senice, Valašské Meziříčí, Velká Lhota, Velké Karlovice, Vidče, Vigantice, Vsetín, Zašová, Zděchov, Zubří (okres Vsetín)</w:t>
      </w:r>
    </w:p>
    <w:sectPr w:rsidR="00876CD1" w:rsidRPr="00821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2D"/>
    <w:rsid w:val="003C14E5"/>
    <w:rsid w:val="00813A74"/>
    <w:rsid w:val="008219FB"/>
    <w:rsid w:val="00876CD1"/>
    <w:rsid w:val="008D5A84"/>
    <w:rsid w:val="0095712D"/>
    <w:rsid w:val="00BE23FD"/>
    <w:rsid w:val="00C35054"/>
    <w:rsid w:val="00C979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6250"/>
  <w15:chartTrackingRefBased/>
  <w15:docId w15:val="{5CD5214B-DF8D-48C4-A497-88A35113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600</Characters>
  <Application>Microsoft Office Word</Application>
  <DocSecurity>0</DocSecurity>
  <Lines>5</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Šubrtová Markéta</dc:creator>
  <cp:keywords/>
  <dc:description/>
  <cp:lastModifiedBy>Petra Divisova</cp:lastModifiedBy>
  <cp:revision>2</cp:revision>
  <dcterms:created xsi:type="dcterms:W3CDTF">2024-08-13T09:18:00Z</dcterms:created>
  <dcterms:modified xsi:type="dcterms:W3CDTF">2024-08-13T09:18:00Z</dcterms:modified>
</cp:coreProperties>
</file>